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Ата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-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аналар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назарына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!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Жазғы  д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емалыс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  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кезіндегі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оқушылардың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өмір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қауіпсіздік</w:t>
      </w:r>
      <w:proofErr w:type="spellEnd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ережелері</w:t>
      </w:r>
      <w:proofErr w:type="spellEnd"/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 </w:t>
      </w: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1.     Бос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қалған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бұзылған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үйлерге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баруға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жақындауға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болмайды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2.     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Далада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үйде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қоғамдық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жерлерде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тәртіп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бұзбай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өздерін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дұрыс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ұстаулары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керек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3.     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Өрт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су,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жағажайға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жалғыз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бармау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тоғайға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жалғыз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бармау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техника,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еңбек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дене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тәрбиесі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сабақтарындағы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қауіпсіздікті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және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жолда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жүру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ережелерін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сақтау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керек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4.     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Кешкі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сағат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22.00-ден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кейін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көшеде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жүруге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болмайды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5.     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Танымайтын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адаммен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еріп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кетуге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немесе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бөгде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техникаға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отыруға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болмайды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6.     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Басқа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жаққа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қыдырып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кеткен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жағдайда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мектеп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әкімшілігіне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 не</w:t>
      </w:r>
      <w:proofErr w:type="gram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сынып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жетекшіге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хабарлау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керек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;</w:t>
      </w:r>
    </w:p>
    <w:p w:rsidR="00791F8C" w:rsidRPr="00C362FD" w:rsidRDefault="00791F8C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7.     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Жасөспірімдерді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дүкендерге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спирттік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ішімдіктерді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алуға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спирттік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ішімдіктерді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ішуге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, 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есірткелік</w:t>
      </w:r>
      <w:proofErr w:type="spellEnd"/>
      <w:proofErr w:type="gram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заттарды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қолдануға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болмайды</w:t>
      </w:r>
      <w:proofErr w:type="spellEnd"/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C362FD" w:rsidRPr="00C362FD" w:rsidRDefault="00C362FD" w:rsidP="00791F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</w:p>
    <w:p w:rsidR="00C362FD" w:rsidRPr="00C362FD" w:rsidRDefault="00C362FD" w:rsidP="00C36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val="kk-KZ"/>
        </w:rPr>
        <w:t>2023-2024 ОҚУ ЖЫЛЫНЫҢ </w:t>
      </w: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u w:val="single"/>
          <w:lang w:val="kk-KZ"/>
        </w:rPr>
        <w:t>ӘР КҮНІ </w:t>
      </w: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val="kk-KZ"/>
        </w:rPr>
        <w:t>және </w:t>
      </w: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u w:val="single"/>
          <w:lang w:val="kk-KZ"/>
        </w:rPr>
        <w:t>ЖАЗҒЫ демалыс күндері</w:t>
      </w:r>
      <w:r w:rsidRPr="00C362FD">
        <w:rPr>
          <w:rFonts w:ascii="Times New Roman" w:eastAsia="Calibri" w:hAnsi="Times New Roman" w:cs="Times New Roman"/>
          <w:color w:val="3D3D3D"/>
          <w:sz w:val="28"/>
          <w:szCs w:val="28"/>
          <w:lang w:val="kk-KZ"/>
        </w:rPr>
        <w:t> жүріп тұруын өзімнің бақылауыма аламын.</w:t>
      </w:r>
      <w:r w:rsidRPr="00C362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Баламның өмір қауіпсіздігіне өзім жауапты екендігімді білемін. Жауапкершілік өз мойнымда. Сынып жетекші өмір қауіпсіздігі туралы түсіндірме жұмыстарын жүргізді.</w:t>
      </w:r>
    </w:p>
    <w:p w:rsidR="00C362FD" w:rsidRPr="00C362FD" w:rsidRDefault="00C362FD" w:rsidP="00C36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2FD" w:rsidRPr="00C362FD" w:rsidRDefault="00C362FD" w:rsidP="00C362F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C362FD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         Мектептен тыс уақытта баламның бос уақытын тиімді өткізуін ұйымдастыруды (түрлі үйірмелер, секцияларға қатысуын), денсаулығы мен өмір қауіпсіздігін қамтамасыз ету мақсатында білім беру ұйымымен тығыз қарым-қатынас боламын. Сонымен қатар </w:t>
      </w:r>
      <w:r w:rsidRPr="00C362F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жол қауіпсіздігін қамтамасыз ету мақсатында күн сайын жолда жүру ережесі, жаяу жүргіншілер өткелі, бағдаршам, жол көлік оқиғалары турасындағы ақпарат құралдарындағы мәліметтерді талдап, ескерту жұмыстарын жүргіземін.</w:t>
      </w:r>
    </w:p>
    <w:p w:rsidR="00C362FD" w:rsidRPr="00C362FD" w:rsidRDefault="00C362FD" w:rsidP="00C362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2FD">
        <w:rPr>
          <w:rFonts w:ascii="Times New Roman" w:eastAsia="Calibri" w:hAnsi="Times New Roman" w:cs="Times New Roman"/>
          <w:color w:val="3D3D3D"/>
          <w:sz w:val="28"/>
          <w:szCs w:val="28"/>
          <w:lang w:val="kk-KZ"/>
        </w:rPr>
        <w:t>     Компьютер клубтарына баруына, мобильді телефон, ғаламтор, әлеуметтік желілер арқылы бейтаныс адамдармен, құрбы–құрдастарымен бейберекет хат алмасуына, хабарласуына, көшеде бейтаныс адамдарға еріп кетпеуіне, теледидар, интернет арқылы жат нәрселерді көруіне,</w:t>
      </w: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val="kk-KZ"/>
        </w:rPr>
        <w:t xml:space="preserve"> тәртіптік құқық </w:t>
      </w:r>
    </w:p>
    <w:p w:rsidR="00C362FD" w:rsidRPr="00C362FD" w:rsidRDefault="00C362FD" w:rsidP="00C362FD">
      <w:pPr>
        <w:spacing w:after="0" w:line="240" w:lineRule="auto"/>
        <w:rPr>
          <w:rFonts w:ascii="Times New Roman" w:eastAsia="Calibri" w:hAnsi="Times New Roman" w:cs="Times New Roman"/>
          <w:color w:val="3D3D3D"/>
          <w:sz w:val="28"/>
          <w:szCs w:val="28"/>
          <w:lang w:val="kk-KZ"/>
        </w:rPr>
      </w:pP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lang w:val="kk-KZ"/>
        </w:rPr>
        <w:t>бұзушылық</w:t>
      </w:r>
      <w:r w:rsidRPr="00C362FD">
        <w:rPr>
          <w:rFonts w:ascii="Times New Roman" w:eastAsia="Calibri" w:hAnsi="Times New Roman" w:cs="Times New Roman"/>
          <w:color w:val="3D3D3D"/>
          <w:sz w:val="28"/>
          <w:szCs w:val="28"/>
          <w:lang w:val="kk-KZ"/>
        </w:rPr>
        <w:t> әрекеттердің орын алу жағдайлары мен салдары турасында </w:t>
      </w:r>
      <w:r w:rsidRPr="00C362F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әр күн сайын бақылау, қадағалау</w:t>
      </w:r>
      <w:r w:rsidRPr="00C362FD">
        <w:rPr>
          <w:rFonts w:ascii="Times New Roman" w:eastAsia="Calibri" w:hAnsi="Times New Roman" w:cs="Times New Roman"/>
          <w:sz w:val="28"/>
          <w:szCs w:val="28"/>
          <w:lang w:val="kk-KZ"/>
        </w:rPr>
        <w:t>, ескерту</w:t>
      </w:r>
      <w:r w:rsidRPr="00C362FD">
        <w:rPr>
          <w:rFonts w:ascii="Times New Roman" w:eastAsia="Calibri" w:hAnsi="Times New Roman" w:cs="Times New Roman"/>
          <w:b/>
          <w:bCs/>
          <w:color w:val="3D3D3D"/>
          <w:sz w:val="28"/>
          <w:szCs w:val="28"/>
          <w:u w:val="single"/>
          <w:lang w:val="kk-KZ"/>
        </w:rPr>
        <w:t> </w:t>
      </w:r>
      <w:r w:rsidRPr="00C362FD">
        <w:rPr>
          <w:rFonts w:ascii="Times New Roman" w:eastAsia="Calibri" w:hAnsi="Times New Roman" w:cs="Times New Roman"/>
          <w:color w:val="3D3D3D"/>
          <w:sz w:val="28"/>
          <w:szCs w:val="28"/>
          <w:lang w:val="kk-KZ"/>
        </w:rPr>
        <w:t>жұмыстарын жүргіземін.</w:t>
      </w:r>
    </w:p>
    <w:p w:rsidR="00C362FD" w:rsidRPr="00C362FD" w:rsidRDefault="00C362FD" w:rsidP="00C362F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C362FD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  Мейрам күндері демалысқа шыққан жағдайда өмір қауіпсіздігін ескеріп суға шомылмауға, тауға бармауға, өрт, табиғи апаттар жәндіктер шағу табиғатта серуендеуге болмайтындығы жайлы </w:t>
      </w:r>
      <w:r w:rsidRPr="00C362FD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val="kk-KZ" w:eastAsia="ru-RU"/>
        </w:rPr>
        <w:t>мәліметтерді талдап, ескерту жұмыстарын жүргіземін. Табиғи апаттардың орын алмас үшін</w:t>
      </w:r>
      <w:r w:rsidRPr="00C362F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val="kk-KZ" w:eastAsia="ru-RU"/>
        </w:rPr>
        <w:t xml:space="preserve"> әр күн сайын бақылау, қадағалау, ескерту </w:t>
      </w:r>
      <w:r w:rsidRPr="00C362FD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жұмыстарын жүргіземін.</w:t>
      </w:r>
    </w:p>
    <w:p w:rsidR="00791F8C" w:rsidRDefault="00791F8C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C362FD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         </w:t>
      </w:r>
      <w:r w:rsidRPr="00C362FD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Құрметті ата-ана, балаларыңызды жолда қараусыз  қалдырмаңыз, жазғы демалыс күндерінде  балаңыздың өміріне жауапты екеніңізді ескертеміз.</w:t>
      </w:r>
    </w:p>
    <w:p w:rsidR="00C362FD" w:rsidRDefault="00C362FD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</w:p>
    <w:p w:rsidR="00C362FD" w:rsidRDefault="00C362FD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</w:p>
    <w:p w:rsidR="00C362FD" w:rsidRDefault="00C362FD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</w:p>
    <w:p w:rsidR="00C362FD" w:rsidRDefault="00C362FD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</w:p>
    <w:p w:rsidR="00C362FD" w:rsidRPr="00C362FD" w:rsidRDefault="00C362FD" w:rsidP="00791F8C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98"/>
        <w:gridCol w:w="3646"/>
        <w:gridCol w:w="4273"/>
        <w:gridCol w:w="1626"/>
      </w:tblGrid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46" w:type="dxa"/>
          </w:tcPr>
          <w:p w:rsidR="00D02D07" w:rsidRPr="00D02D07" w:rsidRDefault="00D02D07" w:rsidP="001D4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Ата </w:t>
            </w:r>
            <w:r w:rsidR="001D417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ана</w:t>
            </w:r>
            <w:r w:rsidR="001D417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ның </w:t>
            </w:r>
            <w:r w:rsidR="001D4173" w:rsidRPr="001D417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626" w:type="dxa"/>
          </w:tcPr>
          <w:p w:rsidR="00D02D07" w:rsidRPr="00D02D07" w:rsidRDefault="00D02D07" w:rsidP="00D0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Таныстым</w:t>
            </w: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4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Амангелді Нұржан Нұрланұлы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07" w:rsidRPr="00D02D07" w:rsidRDefault="00D02D07" w:rsidP="00D02D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4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 xml:space="preserve">Аманжолова Айым 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07" w:rsidRPr="00D02D07" w:rsidRDefault="00D02D07" w:rsidP="00D02D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 xml:space="preserve">Бузекеев Бекет Сәбитұлы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sz w:val="16"/>
                <w:szCs w:val="24"/>
                <w:lang w:val="kk-KZ"/>
              </w:rPr>
              <w:t>Балбосынова Айым Асхатқызы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Глущак Роман Романович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Дюсенгалиев Рахим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Ерболатқызы Аяулым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8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  <w:lang w:val="kk-KZ"/>
              </w:rPr>
              <w:t>Ерболқызы Елдана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9</w:t>
            </w:r>
          </w:p>
        </w:tc>
        <w:tc>
          <w:tcPr>
            <w:tcW w:w="364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Есенғали Нұрай Жандосқызы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 xml:space="preserve">Есетова Дильназ  Сантаевна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Жақсылық Әлішер Бақтығалиұлы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Канатбаев Мансур Адильханович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  <w:lang w:val="kk-KZ"/>
              </w:rPr>
              <w:t>Мирамғали Данияр Мұратұлы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Мусабек Жасмина Жәнібекқызы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Мухангалиева Анель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Мурадым Ердаулет Ерболатұлы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sz w:val="16"/>
                <w:szCs w:val="24"/>
                <w:lang w:val="kk-KZ"/>
              </w:rPr>
              <w:t>Мұхтарова Ару Ғабитқызы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Нұрадинов Жансерік Хамитұлы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19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Оңғарбаева Дильназ Асылбекқызы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20</w:t>
            </w:r>
          </w:p>
        </w:tc>
        <w:tc>
          <w:tcPr>
            <w:tcW w:w="364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2D07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Алиев Райымбек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  <w:lang w:val="kk-KZ"/>
              </w:rPr>
              <w:t>Сукашева Ару Асылбекқызы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Қанат Мәди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Тайманов Ернұр Ринатұлы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2D07">
              <w:rPr>
                <w:rFonts w:ascii="Times New Roman" w:eastAsia="Calibri" w:hAnsi="Times New Roman" w:cs="Times New Roman"/>
                <w:sz w:val="16"/>
                <w:szCs w:val="24"/>
                <w:lang w:val="kk-KZ"/>
              </w:rPr>
              <w:t>Тоғайбай Сырым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  <w:tr w:rsidR="00D02D07" w:rsidRPr="00D02D07" w:rsidTr="00D02D07">
        <w:tc>
          <w:tcPr>
            <w:tcW w:w="798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25</w:t>
            </w:r>
          </w:p>
        </w:tc>
        <w:tc>
          <w:tcPr>
            <w:tcW w:w="364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02D07">
              <w:rPr>
                <w:rFonts w:ascii="Times New Roman" w:eastAsia="Calibri" w:hAnsi="Times New Roman" w:cs="Times New Roman"/>
                <w:bCs/>
                <w:lang w:val="kk-KZ"/>
              </w:rPr>
              <w:t>Темірбай Алдияр Серікұлы</w:t>
            </w:r>
          </w:p>
        </w:tc>
        <w:tc>
          <w:tcPr>
            <w:tcW w:w="4273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1626" w:type="dxa"/>
          </w:tcPr>
          <w:p w:rsidR="00D02D07" w:rsidRPr="00D02D07" w:rsidRDefault="00D02D07" w:rsidP="00D0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</w:tr>
    </w:tbl>
    <w:p w:rsidR="007C4374" w:rsidRPr="00791F8C" w:rsidRDefault="007C4374" w:rsidP="00791F8C">
      <w:pPr>
        <w:shd w:val="clear" w:color="auto" w:fill="FFFFFF" w:themeFill="background1"/>
        <w:rPr>
          <w:sz w:val="24"/>
          <w:szCs w:val="24"/>
          <w:lang w:val="kk-KZ"/>
        </w:rPr>
      </w:pPr>
    </w:p>
    <w:sectPr w:rsidR="007C4374" w:rsidRPr="00791F8C" w:rsidSect="00791F8C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C"/>
    <w:rsid w:val="001D4173"/>
    <w:rsid w:val="00374D98"/>
    <w:rsid w:val="00791F8C"/>
    <w:rsid w:val="007C4374"/>
    <w:rsid w:val="00C362FD"/>
    <w:rsid w:val="00D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B09B"/>
  <w15:chartTrackingRefBased/>
  <w15:docId w15:val="{61A9B86D-06B3-4B4F-8F74-8AB02BC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D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2023-05-23T14:17:00Z</dcterms:created>
  <dcterms:modified xsi:type="dcterms:W3CDTF">2024-05-22T12:22:00Z</dcterms:modified>
</cp:coreProperties>
</file>