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824" w:rsidRPr="00B27824" w:rsidRDefault="00B27824" w:rsidP="00B2782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2782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«Безопасный интернет» -рекомендации экспертов родителям</w:t>
      </w:r>
      <w:r w:rsidRPr="00B278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Данные рекомендации – практическая информация для родителей, которая поможет предупредить угрозы и сделать работу детей в Интернете полезной.</w:t>
      </w:r>
      <w:r w:rsidRPr="00B278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B2782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Правило 1. </w:t>
      </w:r>
      <w:r w:rsidRPr="00B278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Внимательно относитесь к действиям ваших детей в «мировой паутине»:</w:t>
      </w:r>
    </w:p>
    <w:p w:rsidR="00B27824" w:rsidRPr="00B27824" w:rsidRDefault="00B27824" w:rsidP="00B278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278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 отправляйте детей в «свободное плавание» по Интернету. Старайтесь активно участвовать в общении ребенка с Интернет, особенно на этапе освоения.</w:t>
      </w:r>
    </w:p>
    <w:p w:rsidR="00B27824" w:rsidRPr="00B27824" w:rsidRDefault="00B27824" w:rsidP="00B278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278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Беседуйте с ребенком о том, что нового для себя он узнает с помощью Интернет, чтобы вовремя предупредить угрозу. </w:t>
      </w:r>
    </w:p>
    <w:p w:rsidR="00B27824" w:rsidRPr="00B27824" w:rsidRDefault="00B27824" w:rsidP="00B2782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2782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Правило 2.</w:t>
      </w:r>
      <w:r w:rsidRPr="00B278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Информируйте ребенка о возможностях и опасностях, которые несет в себе сеть:</w:t>
      </w:r>
    </w:p>
    <w:p w:rsidR="00B27824" w:rsidRPr="00B27824" w:rsidRDefault="00B27824" w:rsidP="00B278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278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Объясните ребенку, что в Интернете как в жизни встречаются и «хорошие», и «плохие» люди. Объясните, </w:t>
      </w:r>
      <w:proofErr w:type="gramStart"/>
      <w:r w:rsidRPr="00B278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что</w:t>
      </w:r>
      <w:proofErr w:type="gramEnd"/>
      <w:r w:rsidRPr="00B278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если ребенок столкнулся с негативом или насилием от другого пользователя Интернет, ему нужно сообщить об этом близким людям.</w:t>
      </w:r>
    </w:p>
    <w:p w:rsidR="00B27824" w:rsidRPr="00B27824" w:rsidRDefault="00B27824" w:rsidP="00B278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278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Научите ребенка искать нужную ему информацию и проверять ее, в том числе с вашей помощью.</w:t>
      </w:r>
    </w:p>
    <w:p w:rsidR="00B27824" w:rsidRPr="00B27824" w:rsidRDefault="00B27824" w:rsidP="00B278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278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Научите ребенка внимательно относиться к скачиванию платной информации и получению платных услуг из Интернет, особенно путем отправки </w:t>
      </w:r>
      <w:proofErr w:type="spellStart"/>
      <w:r w:rsidRPr="00B278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sms</w:t>
      </w:r>
      <w:proofErr w:type="spellEnd"/>
      <w:r w:rsidRPr="00B278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– во избежание потери денег.</w:t>
      </w:r>
    </w:p>
    <w:p w:rsidR="00B27824" w:rsidRPr="00B27824" w:rsidRDefault="00B27824" w:rsidP="00B278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278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Сформируйте список полезных, интересных, безопасных ресурсов, которыми мож</w:t>
      </w:r>
      <w:bookmarkStart w:id="0" w:name="_GoBack"/>
      <w:bookmarkEnd w:id="0"/>
      <w:r w:rsidRPr="00B278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ет пользоваться ваш ребенок, и посоветуйте их использовать.</w:t>
      </w:r>
    </w:p>
    <w:p w:rsidR="00B27824" w:rsidRPr="00B27824" w:rsidRDefault="00B27824" w:rsidP="00B2782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2782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Правило 3.</w:t>
      </w:r>
      <w:r w:rsidRPr="00B278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Выберите удобную форму контроля пребывания вашего ребенка в Сети:</w:t>
      </w:r>
    </w:p>
    <w:p w:rsidR="00B27824" w:rsidRPr="00B27824" w:rsidRDefault="00B27824" w:rsidP="00B278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278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Установите на ваш компьютер необходимое программное обеспечение – решение родительского контроля и антивирус.</w:t>
      </w:r>
    </w:p>
    <w:p w:rsidR="00B27824" w:rsidRPr="00B27824" w:rsidRDefault="00B27824" w:rsidP="00B278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278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Если ваш ребенок – учащийся младших классов и остается часто дома один, ограничьте время пребывания вашего ребенка в Интернете.</w:t>
      </w:r>
    </w:p>
    <w:p w:rsidR="00B27824" w:rsidRPr="00B27824" w:rsidRDefault="00B27824" w:rsidP="00B278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278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Если компьютер используется всеми членами семьи, установите его в месте, доступном для всех членов семьи, а не в комнате ребенка.</w:t>
      </w:r>
    </w:p>
    <w:p w:rsidR="00B27824" w:rsidRPr="00B27824" w:rsidRDefault="00B27824" w:rsidP="00B278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278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:rsidR="00B27824" w:rsidRPr="00B27824" w:rsidRDefault="00B27824" w:rsidP="00B278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278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 Ваш ребенок.</w:t>
      </w:r>
    </w:p>
    <w:p w:rsidR="00B27824" w:rsidRPr="00B27824" w:rsidRDefault="00B27824" w:rsidP="00B2782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278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B27824" w:rsidRPr="00B27824" w:rsidRDefault="00B27824" w:rsidP="00B2782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2782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Правило 4.</w:t>
      </w:r>
      <w:r w:rsidRPr="00B278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 Регулярно повышайте уровень компьютерной грамотности, чтобы знать, как обеспечить безопасность детей:</w:t>
      </w:r>
    </w:p>
    <w:p w:rsidR="00B27824" w:rsidRPr="00B27824" w:rsidRDefault="00B27824" w:rsidP="00B278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278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Используйте удобные возможности повышения уровня компьютерной и Интернет грамотности, например, посещение курсов, чтение специальной литературы, консультации с экспертами.</w:t>
      </w:r>
    </w:p>
    <w:p w:rsidR="00B27824" w:rsidRPr="00B27824" w:rsidRDefault="00B27824" w:rsidP="00B2782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278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 также вы можете прямо сейчас посмотреть </w:t>
      </w:r>
      <w:hyperlink r:id="rId5" w:history="1">
        <w:r w:rsidRPr="00B27824">
          <w:rPr>
            <w:rFonts w:ascii="Times New Roman" w:eastAsia="Times New Roman" w:hAnsi="Times New Roman" w:cs="Times New Roman"/>
            <w:b/>
            <w:bCs/>
            <w:color w:val="0D406B"/>
            <w:sz w:val="16"/>
            <w:szCs w:val="16"/>
            <w:u w:val="single"/>
            <w:lang w:eastAsia="ru-RU"/>
          </w:rPr>
          <w:t>видео о правилах «безопасного путешествия» в интернете</w:t>
        </w:r>
      </w:hyperlink>
      <w:r w:rsidRPr="00B278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B27824" w:rsidRPr="00B27824" w:rsidRDefault="00B27824" w:rsidP="00B27824">
      <w:pPr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278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Мы внимательно относится к актуальному вопросу организации безопасной интернет среды, и, в частности, аспекта борьбы с детской порнографией в Интернете. Поэтому в 2010 году «ВымпелКом» подписал Хартию операторов связи по борьбе с детской порнографией. Подписание Хартии подчеркивает нашу готовность вносить вклад в решение комплексной проблемы, а для этого необходимы объединенные усилия и действия со стороны не только операторов связи, но и других представителей бизнеса, государства и общественности.</w:t>
      </w:r>
    </w:p>
    <w:p w:rsidR="00E6111B" w:rsidRDefault="00E6111B"/>
    <w:sectPr w:rsidR="00E6111B" w:rsidSect="00B278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35A8"/>
    <w:multiLevelType w:val="multilevel"/>
    <w:tmpl w:val="4A36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83230C"/>
    <w:multiLevelType w:val="multilevel"/>
    <w:tmpl w:val="671A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EF74EC"/>
    <w:multiLevelType w:val="multilevel"/>
    <w:tmpl w:val="BA76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C61AB7"/>
    <w:multiLevelType w:val="multilevel"/>
    <w:tmpl w:val="4D902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1A"/>
    <w:rsid w:val="000055C7"/>
    <w:rsid w:val="0094321A"/>
    <w:rsid w:val="00B27824"/>
    <w:rsid w:val="00E6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53DB6-A617-4376-BBD2-E05943B0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K8ekVEALy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2023-11-02T07:31:00Z</dcterms:created>
  <dcterms:modified xsi:type="dcterms:W3CDTF">2023-11-02T11:46:00Z</dcterms:modified>
</cp:coreProperties>
</file>